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DE" w:rsidRPr="00C53EB8" w:rsidRDefault="00502BDE" w:rsidP="00502BDE">
      <w:pPr>
        <w:spacing w:after="0"/>
        <w:jc w:val="right"/>
        <w:rPr>
          <w:rFonts w:ascii="Times New Roman" w:hAnsi="Times New Roman"/>
          <w:b/>
        </w:rPr>
      </w:pPr>
      <w:r w:rsidRPr="00C53EB8">
        <w:rPr>
          <w:rFonts w:ascii="Times New Roman" w:hAnsi="Times New Roman"/>
          <w:b/>
        </w:rPr>
        <w:t>Załącznik nr 1 do Umowy nr …./D/2020</w:t>
      </w:r>
    </w:p>
    <w:p w:rsidR="00502BDE" w:rsidRDefault="00502BDE" w:rsidP="00502BDE">
      <w:pPr>
        <w:spacing w:after="0"/>
      </w:pPr>
    </w:p>
    <w:p w:rsidR="00502BDE" w:rsidRDefault="00502BDE" w:rsidP="00502BDE">
      <w:pPr>
        <w:spacing w:after="0"/>
      </w:pPr>
    </w:p>
    <w:p w:rsidR="00502BDE" w:rsidRDefault="00502BDE" w:rsidP="00502BDE">
      <w:pPr>
        <w:spacing w:after="0"/>
        <w:jc w:val="center"/>
      </w:pPr>
    </w:p>
    <w:p w:rsidR="00502BDE" w:rsidRPr="00706E2C" w:rsidRDefault="00502BDE" w:rsidP="00502BD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06E2C">
        <w:rPr>
          <w:rFonts w:ascii="Times New Roman" w:hAnsi="Times New Roman"/>
          <w:b/>
          <w:u w:val="single"/>
        </w:rPr>
        <w:t>ZAKRES CZYNNOŚCI</w:t>
      </w:r>
    </w:p>
    <w:p w:rsidR="00502BDE" w:rsidRPr="00C53EB8" w:rsidRDefault="00502BDE" w:rsidP="00502B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2BDE" w:rsidRDefault="00502BDE" w:rsidP="00502BDE">
      <w:pPr>
        <w:spacing w:after="0" w:line="240" w:lineRule="auto"/>
        <w:jc w:val="center"/>
        <w:rPr>
          <w:rFonts w:ascii="Times New Roman" w:hAnsi="Times New Roman"/>
          <w:b/>
        </w:rPr>
      </w:pPr>
      <w:r w:rsidRPr="00C53EB8">
        <w:rPr>
          <w:rFonts w:ascii="Times New Roman" w:hAnsi="Times New Roman"/>
          <w:b/>
        </w:rPr>
        <w:t xml:space="preserve">Lekarza udzielającego świadczeń w Oddziale </w:t>
      </w:r>
      <w:r>
        <w:rPr>
          <w:rFonts w:ascii="Times New Roman" w:hAnsi="Times New Roman"/>
          <w:b/>
        </w:rPr>
        <w:t>Neurologii z Pododdziałem Udarowym/w Oddziale Neurochirurgii</w:t>
      </w:r>
    </w:p>
    <w:p w:rsidR="00502BDE" w:rsidRDefault="00502BDE" w:rsidP="00502BDE">
      <w:pPr>
        <w:spacing w:after="0" w:line="240" w:lineRule="auto"/>
        <w:jc w:val="center"/>
        <w:rPr>
          <w:rFonts w:ascii="Times New Roman" w:hAnsi="Times New Roman"/>
        </w:rPr>
      </w:pPr>
    </w:p>
    <w:p w:rsidR="00502BDE" w:rsidRPr="00C53EB8" w:rsidRDefault="00502BDE" w:rsidP="00502BDE">
      <w:pPr>
        <w:spacing w:after="0" w:line="240" w:lineRule="auto"/>
        <w:jc w:val="center"/>
        <w:rPr>
          <w:rFonts w:ascii="Times New Roman" w:hAnsi="Times New Roman"/>
        </w:rPr>
      </w:pPr>
    </w:p>
    <w:p w:rsidR="00502BDE" w:rsidRPr="00C53EB8" w:rsidRDefault="00502BDE" w:rsidP="00502BDE">
      <w:pPr>
        <w:spacing w:after="0"/>
        <w:rPr>
          <w:rFonts w:ascii="Times New Roman" w:hAnsi="Times New Roman"/>
          <w:b/>
        </w:rPr>
      </w:pPr>
      <w:r w:rsidRPr="00C53EB8">
        <w:rPr>
          <w:rFonts w:ascii="Times New Roman" w:hAnsi="Times New Roman"/>
          <w:b/>
        </w:rPr>
        <w:t>I.</w:t>
      </w:r>
      <w:r w:rsidRPr="00C53EB8">
        <w:rPr>
          <w:rFonts w:ascii="Times New Roman" w:hAnsi="Times New Roman"/>
        </w:rPr>
        <w:t xml:space="preserve">  </w:t>
      </w:r>
      <w:r w:rsidRPr="00C53EB8">
        <w:rPr>
          <w:rFonts w:ascii="Times New Roman" w:hAnsi="Times New Roman"/>
          <w:b/>
        </w:rPr>
        <w:t xml:space="preserve">Do zakresu czynności lekarza w Oddziale  należy: 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1) Diagnozowanie i leczenie pacjentów powierzonych  opiece.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2) Czynne uczestnictwo w odprawach lekarskich,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3) Referowanie Ordynatorowi/Kierownikowi  Oddziału w czasie codziennych wizyt stanu zdrowia prowadzonych chorych, stosowanego leczenia i jego wyników oraz przedstawianie przed planowanym wypisem propozycji i wniosków co do dalszego leczenia.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4) Staranne i systematyczne prowadzenie dokumentacji lekarskiej zgodnie z obowiązującymi przepisami oraz opracowywanie wniosków dla orzecznictwa.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5) Kontrolowanie, wykonywanych zleceń przez personel pielęgniarski.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6) Kontrolowanie przestrzegania przez chorych przepisów porządkowych i przestrzegania Regulaminu Wewnętrznego Szpitala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7) Udzielanie informacji o pacjencie (zgodnie z wolą chorego)  jego rodzinie po akceptacji Ordynatora/Kierownika oddziału.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8) Stwierdzanie zgonu z odnotowaniem w historii choroby daty, godziny i okoliczności oraz wystawienie karty zgonu.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  <w:r w:rsidRPr="00C53EB8">
        <w:rPr>
          <w:rFonts w:ascii="Times New Roman" w:hAnsi="Times New Roman"/>
        </w:rPr>
        <w:t>9) Prowadzenie szkolenia doskonalącego średniego personelu medycznego Oddziału.</w:t>
      </w:r>
    </w:p>
    <w:p w:rsidR="00502BDE" w:rsidRPr="00C53EB8" w:rsidRDefault="00502BDE" w:rsidP="00502BDE">
      <w:pPr>
        <w:spacing w:after="0"/>
        <w:rPr>
          <w:rFonts w:ascii="Times New Roman" w:hAnsi="Times New Roman"/>
        </w:rPr>
      </w:pPr>
    </w:p>
    <w:p w:rsidR="00502BDE" w:rsidRPr="00C53EB8" w:rsidRDefault="00502BDE" w:rsidP="00502BDE">
      <w:pPr>
        <w:spacing w:line="360" w:lineRule="auto"/>
        <w:rPr>
          <w:rFonts w:ascii="Times New Roman" w:hAnsi="Times New Roman"/>
          <w:b/>
        </w:rPr>
      </w:pPr>
      <w:r w:rsidRPr="00C53EB8">
        <w:rPr>
          <w:rFonts w:ascii="Times New Roman" w:hAnsi="Times New Roman"/>
          <w:b/>
        </w:rPr>
        <w:t xml:space="preserve">II. Do zakresu czynności lekarza w Poradni </w:t>
      </w:r>
      <w:r>
        <w:rPr>
          <w:rFonts w:ascii="Times New Roman" w:hAnsi="Times New Roman"/>
          <w:b/>
        </w:rPr>
        <w:t xml:space="preserve">Neurologicznej </w:t>
      </w:r>
      <w:r w:rsidRPr="00C53EB8">
        <w:rPr>
          <w:rFonts w:ascii="Times New Roman" w:hAnsi="Times New Roman"/>
          <w:b/>
        </w:rPr>
        <w:t>należy:</w:t>
      </w:r>
    </w:p>
    <w:p w:rsidR="00502BDE" w:rsidRPr="00C53EB8" w:rsidRDefault="00502BDE" w:rsidP="00502BDE">
      <w:pPr>
        <w:shd w:val="clear" w:color="auto" w:fill="FFFFFF"/>
        <w:tabs>
          <w:tab w:val="left" w:pos="120"/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hAnsi="Times New Roman"/>
        </w:rPr>
      </w:pPr>
      <w:r w:rsidRPr="00C53EB8">
        <w:rPr>
          <w:rFonts w:ascii="Times New Roman" w:hAnsi="Times New Roman"/>
        </w:rPr>
        <w:t xml:space="preserve">1. Badanie i porada specjalistyczna, </w:t>
      </w:r>
    </w:p>
    <w:p w:rsidR="00502BDE" w:rsidRPr="00C53EB8" w:rsidRDefault="00502BDE" w:rsidP="00502BDE">
      <w:pPr>
        <w:shd w:val="clear" w:color="auto" w:fill="FFFFFF"/>
        <w:tabs>
          <w:tab w:val="left" w:pos="120"/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hAnsi="Times New Roman"/>
        </w:rPr>
      </w:pPr>
      <w:r w:rsidRPr="00C53EB8">
        <w:rPr>
          <w:rFonts w:ascii="Times New Roman" w:hAnsi="Times New Roman"/>
        </w:rPr>
        <w:t xml:space="preserve">2. Zlecanie badań diagnostycznych, </w:t>
      </w:r>
    </w:p>
    <w:p w:rsidR="00502BDE" w:rsidRPr="00C53EB8" w:rsidRDefault="00502BDE" w:rsidP="00502BDE">
      <w:pPr>
        <w:shd w:val="clear" w:color="auto" w:fill="FFFFFF"/>
        <w:tabs>
          <w:tab w:val="left" w:pos="120"/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hAnsi="Times New Roman"/>
        </w:rPr>
      </w:pPr>
      <w:r w:rsidRPr="00C53EB8">
        <w:rPr>
          <w:rFonts w:ascii="Times New Roman" w:hAnsi="Times New Roman"/>
        </w:rPr>
        <w:t xml:space="preserve">3. Zlecanie konsultacji specjalistycznych, </w:t>
      </w:r>
    </w:p>
    <w:p w:rsidR="00502BDE" w:rsidRPr="00C53EB8" w:rsidRDefault="00502BDE" w:rsidP="00502BDE">
      <w:pPr>
        <w:shd w:val="clear" w:color="auto" w:fill="FFFFFF"/>
        <w:tabs>
          <w:tab w:val="left" w:pos="120"/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hAnsi="Times New Roman"/>
        </w:rPr>
      </w:pPr>
      <w:r w:rsidRPr="00C53EB8">
        <w:rPr>
          <w:rFonts w:ascii="Times New Roman" w:hAnsi="Times New Roman"/>
        </w:rPr>
        <w:t xml:space="preserve">4. Kierowanie na leczenie szpitalne, </w:t>
      </w:r>
    </w:p>
    <w:p w:rsidR="00502BDE" w:rsidRPr="00C53EB8" w:rsidRDefault="00502BDE" w:rsidP="00502BDE">
      <w:pPr>
        <w:shd w:val="clear" w:color="auto" w:fill="FFFFFF"/>
        <w:tabs>
          <w:tab w:val="left" w:pos="120"/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hAnsi="Times New Roman"/>
        </w:rPr>
      </w:pPr>
      <w:r w:rsidRPr="00C53EB8">
        <w:rPr>
          <w:rFonts w:ascii="Times New Roman" w:hAnsi="Times New Roman"/>
        </w:rPr>
        <w:t xml:space="preserve">5. Orzekanie o stanie zdrowia i niezdolności do pracy. </w:t>
      </w:r>
    </w:p>
    <w:p w:rsidR="00502BDE" w:rsidRPr="00C53EB8" w:rsidRDefault="00502BDE" w:rsidP="00502BDE">
      <w:pPr>
        <w:shd w:val="clear" w:color="auto" w:fill="FFFFFF"/>
        <w:tabs>
          <w:tab w:val="left" w:pos="120"/>
          <w:tab w:val="left" w:pos="567"/>
        </w:tabs>
        <w:suppressAutoHyphens/>
        <w:spacing w:after="120" w:line="240" w:lineRule="auto"/>
        <w:contextualSpacing/>
        <w:jc w:val="both"/>
        <w:rPr>
          <w:rFonts w:ascii="Times New Roman" w:hAnsi="Times New Roman"/>
        </w:rPr>
      </w:pPr>
      <w:r w:rsidRPr="00C53EB8">
        <w:rPr>
          <w:rFonts w:ascii="Times New Roman" w:hAnsi="Times New Roman"/>
        </w:rPr>
        <w:t>6. Obowiązek wystawiania e-recept.</w:t>
      </w:r>
    </w:p>
    <w:p w:rsidR="00502BDE" w:rsidRDefault="00502BDE" w:rsidP="00502BDE">
      <w:pPr>
        <w:pStyle w:val="Akapitzlist"/>
        <w:ind w:left="502"/>
        <w:rPr>
          <w:b/>
        </w:rPr>
      </w:pPr>
    </w:p>
    <w:p w:rsidR="00502BDE" w:rsidRDefault="00502BDE" w:rsidP="00502BDE">
      <w:pPr>
        <w:pStyle w:val="Akapitzlist"/>
        <w:ind w:left="502"/>
        <w:rPr>
          <w:b/>
        </w:rPr>
      </w:pPr>
    </w:p>
    <w:p w:rsidR="00502BDE" w:rsidRPr="009F3785" w:rsidRDefault="00502BDE" w:rsidP="00502BDE">
      <w:pPr>
        <w:pStyle w:val="Akapitzlist"/>
        <w:ind w:left="502"/>
        <w:rPr>
          <w:b/>
        </w:rPr>
      </w:pPr>
    </w:p>
    <w:p w:rsidR="00502BDE" w:rsidRPr="009F3785" w:rsidRDefault="00502BDE" w:rsidP="00502BDE">
      <w:pPr>
        <w:pStyle w:val="Akapitzlist"/>
        <w:ind w:left="502"/>
        <w:rPr>
          <w:b/>
        </w:rPr>
      </w:pPr>
    </w:p>
    <w:p w:rsidR="00502BDE" w:rsidRPr="001028F5" w:rsidRDefault="00502BDE" w:rsidP="00502BDE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</w:pPr>
      <w:r>
        <w:t>………………………………………</w:t>
      </w:r>
      <w:r>
        <w:tab/>
      </w:r>
      <w:r>
        <w:tab/>
      </w:r>
      <w:r>
        <w:tab/>
        <w:t xml:space="preserve">       ……………………………………..</w:t>
      </w:r>
    </w:p>
    <w:p w:rsidR="00502BDE" w:rsidRPr="001028F5" w:rsidRDefault="00502BDE" w:rsidP="00502BDE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  <w:rPr>
          <w:b/>
        </w:rPr>
      </w:pPr>
      <w:r w:rsidRPr="001028F5">
        <w:rPr>
          <w:b/>
        </w:rPr>
        <w:t xml:space="preserve">PRZYJMUJĄCY ZAMÓWIENIE </w:t>
      </w:r>
      <w:r w:rsidRPr="001028F5">
        <w:rPr>
          <w:b/>
        </w:rPr>
        <w:tab/>
      </w:r>
      <w:r w:rsidRPr="001028F5">
        <w:rPr>
          <w:b/>
        </w:rPr>
        <w:tab/>
        <w:t xml:space="preserve">          </w:t>
      </w:r>
      <w:r>
        <w:rPr>
          <w:b/>
        </w:rPr>
        <w:t xml:space="preserve">       </w:t>
      </w:r>
      <w:r w:rsidRPr="001028F5">
        <w:rPr>
          <w:b/>
        </w:rPr>
        <w:t xml:space="preserve">   UDZIELAJĄCY ZAMÓWIENIA</w:t>
      </w:r>
    </w:p>
    <w:p w:rsidR="00502BDE" w:rsidRDefault="00502BDE" w:rsidP="00502BDE"/>
    <w:p w:rsidR="00276406" w:rsidRPr="0045568A" w:rsidRDefault="00276406" w:rsidP="00276406">
      <w:pPr>
        <w:pStyle w:val="Akapitzlist"/>
        <w:ind w:left="317"/>
        <w:rPr>
          <w:rFonts w:ascii="Times New Roman" w:hAnsi="Times New Roman"/>
          <w:b/>
        </w:rPr>
      </w:pPr>
    </w:p>
    <w:sectPr w:rsidR="00276406" w:rsidRPr="0045568A" w:rsidSect="00344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3E" w:rsidRDefault="00B8303E" w:rsidP="00907151">
      <w:pPr>
        <w:spacing w:after="0" w:line="240" w:lineRule="auto"/>
      </w:pPr>
      <w:r>
        <w:separator/>
      </w:r>
    </w:p>
  </w:endnote>
  <w:endnote w:type="continuationSeparator" w:id="1">
    <w:p w:rsidR="00B8303E" w:rsidRDefault="00B8303E" w:rsidP="009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8" w:rsidRDefault="0064288D">
    <w:pPr>
      <w:pStyle w:val="Stopka"/>
      <w:jc w:val="right"/>
    </w:pPr>
    <w:r>
      <w:fldChar w:fldCharType="begin"/>
    </w:r>
    <w:r w:rsidR="00265AF8">
      <w:instrText xml:space="preserve"> PAGE   \* MERGEFORMAT </w:instrText>
    </w:r>
    <w:r>
      <w:fldChar w:fldCharType="separate"/>
    </w:r>
    <w:r w:rsidR="00502BDE">
      <w:rPr>
        <w:noProof/>
      </w:rPr>
      <w:t>1</w:t>
    </w:r>
    <w:r>
      <w:fldChar w:fldCharType="end"/>
    </w:r>
  </w:p>
  <w:p w:rsidR="00265AF8" w:rsidRDefault="00265A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3E" w:rsidRDefault="00B8303E" w:rsidP="00907151">
      <w:pPr>
        <w:spacing w:after="0" w:line="240" w:lineRule="auto"/>
      </w:pPr>
      <w:r>
        <w:separator/>
      </w:r>
    </w:p>
  </w:footnote>
  <w:footnote w:type="continuationSeparator" w:id="1">
    <w:p w:rsidR="00B8303E" w:rsidRDefault="00B8303E" w:rsidP="0090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E45"/>
    <w:multiLevelType w:val="multilevel"/>
    <w:tmpl w:val="FB92D7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7710"/>
    <w:multiLevelType w:val="hybridMultilevel"/>
    <w:tmpl w:val="01AE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F5"/>
    <w:multiLevelType w:val="hybridMultilevel"/>
    <w:tmpl w:val="9428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79A"/>
    <w:multiLevelType w:val="multilevel"/>
    <w:tmpl w:val="7FFC487C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4">
    <w:nsid w:val="24254810"/>
    <w:multiLevelType w:val="hybridMultilevel"/>
    <w:tmpl w:val="B29A40A4"/>
    <w:lvl w:ilvl="0" w:tplc="64C8A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581D"/>
    <w:multiLevelType w:val="hybridMultilevel"/>
    <w:tmpl w:val="6B8EA55A"/>
    <w:lvl w:ilvl="0" w:tplc="09683E80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DF01275"/>
    <w:multiLevelType w:val="hybridMultilevel"/>
    <w:tmpl w:val="A43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65E8"/>
    <w:multiLevelType w:val="hybridMultilevel"/>
    <w:tmpl w:val="1DA213C6"/>
    <w:lvl w:ilvl="0" w:tplc="6F9C54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18CD"/>
    <w:multiLevelType w:val="hybridMultilevel"/>
    <w:tmpl w:val="0898F154"/>
    <w:lvl w:ilvl="0" w:tplc="0BC6E74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8B217D9"/>
    <w:multiLevelType w:val="hybridMultilevel"/>
    <w:tmpl w:val="7DA81C72"/>
    <w:lvl w:ilvl="0" w:tplc="F71A39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F417D"/>
    <w:multiLevelType w:val="hybridMultilevel"/>
    <w:tmpl w:val="39BC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5DB"/>
    <w:multiLevelType w:val="hybridMultilevel"/>
    <w:tmpl w:val="A63C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D160A"/>
    <w:multiLevelType w:val="hybridMultilevel"/>
    <w:tmpl w:val="5E1E3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6652"/>
    <w:multiLevelType w:val="hybridMultilevel"/>
    <w:tmpl w:val="46BCEE44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54AF5"/>
    <w:multiLevelType w:val="hybridMultilevel"/>
    <w:tmpl w:val="5F1049D0"/>
    <w:lvl w:ilvl="0" w:tplc="1224474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69535FB"/>
    <w:multiLevelType w:val="hybridMultilevel"/>
    <w:tmpl w:val="9AEA9BFA"/>
    <w:lvl w:ilvl="0" w:tplc="3C00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2A7D"/>
    <w:multiLevelType w:val="hybridMultilevel"/>
    <w:tmpl w:val="79BA5102"/>
    <w:lvl w:ilvl="0" w:tplc="2EF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00F20"/>
    <w:multiLevelType w:val="hybridMultilevel"/>
    <w:tmpl w:val="00D8CC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7"/>
  </w:num>
  <w:num w:numId="14">
    <w:abstractNumId w:val="6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82"/>
    <w:rsid w:val="00004001"/>
    <w:rsid w:val="000210B1"/>
    <w:rsid w:val="00032118"/>
    <w:rsid w:val="00034E21"/>
    <w:rsid w:val="00043E15"/>
    <w:rsid w:val="00086AD8"/>
    <w:rsid w:val="000A3E6F"/>
    <w:rsid w:val="000C3675"/>
    <w:rsid w:val="000E60A1"/>
    <w:rsid w:val="000F3910"/>
    <w:rsid w:val="001028F5"/>
    <w:rsid w:val="00111E96"/>
    <w:rsid w:val="00122901"/>
    <w:rsid w:val="00136BBB"/>
    <w:rsid w:val="00145F76"/>
    <w:rsid w:val="00161421"/>
    <w:rsid w:val="001965CC"/>
    <w:rsid w:val="001C1DCB"/>
    <w:rsid w:val="001D0068"/>
    <w:rsid w:val="00265AF8"/>
    <w:rsid w:val="00276406"/>
    <w:rsid w:val="002A0574"/>
    <w:rsid w:val="002C09B4"/>
    <w:rsid w:val="002D3D8B"/>
    <w:rsid w:val="002E1218"/>
    <w:rsid w:val="002F54A1"/>
    <w:rsid w:val="00300608"/>
    <w:rsid w:val="003132BE"/>
    <w:rsid w:val="00344190"/>
    <w:rsid w:val="0035535E"/>
    <w:rsid w:val="003B0B2B"/>
    <w:rsid w:val="003C3787"/>
    <w:rsid w:val="003C4A30"/>
    <w:rsid w:val="00450F37"/>
    <w:rsid w:val="0045568A"/>
    <w:rsid w:val="004709DF"/>
    <w:rsid w:val="004B450C"/>
    <w:rsid w:val="004D1E98"/>
    <w:rsid w:val="0050063C"/>
    <w:rsid w:val="00502BDE"/>
    <w:rsid w:val="005035C9"/>
    <w:rsid w:val="005456B8"/>
    <w:rsid w:val="00574B97"/>
    <w:rsid w:val="00621335"/>
    <w:rsid w:val="0064288D"/>
    <w:rsid w:val="00681D80"/>
    <w:rsid w:val="006A1561"/>
    <w:rsid w:val="00706B4C"/>
    <w:rsid w:val="00734E63"/>
    <w:rsid w:val="00781882"/>
    <w:rsid w:val="00794913"/>
    <w:rsid w:val="007A2855"/>
    <w:rsid w:val="007A5A4B"/>
    <w:rsid w:val="007B4AE4"/>
    <w:rsid w:val="00813B26"/>
    <w:rsid w:val="008425DB"/>
    <w:rsid w:val="00863584"/>
    <w:rsid w:val="008E38E3"/>
    <w:rsid w:val="008F1BB6"/>
    <w:rsid w:val="00907151"/>
    <w:rsid w:val="009B5882"/>
    <w:rsid w:val="009E05DA"/>
    <w:rsid w:val="00A60A42"/>
    <w:rsid w:val="00A95BB7"/>
    <w:rsid w:val="00AB199B"/>
    <w:rsid w:val="00AE0BEF"/>
    <w:rsid w:val="00B11938"/>
    <w:rsid w:val="00B235A9"/>
    <w:rsid w:val="00B45587"/>
    <w:rsid w:val="00B67C83"/>
    <w:rsid w:val="00B8303E"/>
    <w:rsid w:val="00BA02EB"/>
    <w:rsid w:val="00BC328A"/>
    <w:rsid w:val="00C807DC"/>
    <w:rsid w:val="00C836D1"/>
    <w:rsid w:val="00CB2200"/>
    <w:rsid w:val="00CC3428"/>
    <w:rsid w:val="00DB4BD5"/>
    <w:rsid w:val="00E06714"/>
    <w:rsid w:val="00E35EE4"/>
    <w:rsid w:val="00EA5942"/>
    <w:rsid w:val="00EB6A2F"/>
    <w:rsid w:val="00EC1958"/>
    <w:rsid w:val="00EC63CE"/>
    <w:rsid w:val="00EE73A1"/>
    <w:rsid w:val="00F218AC"/>
    <w:rsid w:val="00FC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82"/>
    <w:pPr>
      <w:ind w:left="720"/>
      <w:contextualSpacing/>
    </w:pPr>
  </w:style>
  <w:style w:type="paragraph" w:customStyle="1" w:styleId="TableContents">
    <w:name w:val="Table Contents"/>
    <w:basedOn w:val="Normalny"/>
    <w:rsid w:val="009B588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B588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1"/>
  </w:style>
  <w:style w:type="paragraph" w:styleId="Stopka">
    <w:name w:val="footer"/>
    <w:basedOn w:val="Normalny"/>
    <w:link w:val="Stopka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1"/>
  </w:style>
  <w:style w:type="paragraph" w:styleId="Bezodstpw">
    <w:name w:val="No Spacing"/>
    <w:link w:val="BezodstpwZnak"/>
    <w:uiPriority w:val="1"/>
    <w:qFormat/>
    <w:rsid w:val="0090715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07151"/>
    <w:rPr>
      <w:rFonts w:eastAsia="Times New Roman"/>
      <w:sz w:val="22"/>
      <w:szCs w:val="22"/>
      <w:lang w:val="pl-PL" w:eastAsia="en-US" w:bidi="ar-SA"/>
    </w:rPr>
  </w:style>
  <w:style w:type="character" w:customStyle="1" w:styleId="Bodytext2">
    <w:name w:val="Body text (2)_"/>
    <w:link w:val="Bodytext20"/>
    <w:locked/>
    <w:rsid w:val="001965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65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Bodytext3">
    <w:name w:val="Body text (3)_"/>
    <w:link w:val="Bodytext30"/>
    <w:locked/>
    <w:rsid w:val="001965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965CC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2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mkonkalo</cp:lastModifiedBy>
  <cp:revision>3</cp:revision>
  <cp:lastPrinted>2020-02-28T11:14:00Z</cp:lastPrinted>
  <dcterms:created xsi:type="dcterms:W3CDTF">2020-03-08T17:41:00Z</dcterms:created>
  <dcterms:modified xsi:type="dcterms:W3CDTF">2020-08-18T08:37:00Z</dcterms:modified>
</cp:coreProperties>
</file>